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1935" w:rsidRDefault="00C23BE2">
      <w:r>
        <w:rPr>
          <w:lang w:val="kk-KZ"/>
        </w:rPr>
        <w:t xml:space="preserve">Форма отчетности по лабораторной работе </w:t>
      </w:r>
      <w:r>
        <w:t xml:space="preserve">№1: вы должны прикрепить к данному файлу РАБОТОСПОСОБНУЮ ССЫЛКУ на свой </w:t>
      </w:r>
      <w:r>
        <w:rPr>
          <w:lang w:val="en-US"/>
        </w:rPr>
        <w:t>Sutori</w:t>
      </w:r>
      <w:r>
        <w:rPr>
          <w:lang w:val="kk-KZ"/>
        </w:rPr>
        <w:t>-</w:t>
      </w:r>
      <w:r>
        <w:t>проект</w:t>
      </w:r>
    </w:p>
    <w:p w:rsidR="00C23BE2" w:rsidRDefault="00C23BE2">
      <w:r>
        <w:t>Ссылку можете вставить в текстовый файл и прикрепить этот файл, либо можете вставить ссылку в поле комментария к отправке.</w:t>
      </w:r>
    </w:p>
    <w:p w:rsidR="00C23BE2" w:rsidRDefault="00C23BE2"/>
    <w:p w:rsidR="00C23BE2" w:rsidRDefault="00C23BE2">
      <w:r>
        <w:t>НАПОМИНАЮ: перед отправкой ссылки проверку</w:t>
      </w:r>
    </w:p>
    <w:p w:rsidR="00C23BE2" w:rsidRDefault="00C23BE2" w:rsidP="00C23BE2">
      <w:pPr>
        <w:pStyle w:val="a7"/>
        <w:numPr>
          <w:ilvl w:val="0"/>
          <w:numId w:val="1"/>
        </w:numPr>
      </w:pPr>
      <w:r>
        <w:t xml:space="preserve">Проверить выполнение ВСЕХ ПУНКТОВ </w:t>
      </w:r>
      <w:r w:rsidRPr="00C23BE2">
        <w:rPr>
          <w:b/>
        </w:rPr>
        <w:t>Assessment</w:t>
      </w:r>
    </w:p>
    <w:p w:rsidR="00C23BE2" w:rsidRDefault="00C23BE2" w:rsidP="00C23BE2">
      <w:pPr>
        <w:pStyle w:val="a7"/>
        <w:numPr>
          <w:ilvl w:val="0"/>
          <w:numId w:val="1"/>
        </w:numPr>
      </w:pPr>
      <w:r>
        <w:t>Проверить открытость вашего проекта, т.е. открывается ли он по вашей ссылке третьим лицом</w:t>
      </w:r>
    </w:p>
    <w:p w:rsidR="00C23BE2" w:rsidRPr="00C23BE2" w:rsidRDefault="00C23BE2" w:rsidP="00C23BE2">
      <w:r>
        <w:t>При несоблюдении данных пунктов 1 и 2 работа засчитываться не будет, либо будут большие снижения баллов</w:t>
      </w:r>
      <w:bookmarkStart w:id="0" w:name="_GoBack"/>
      <w:bookmarkEnd w:id="0"/>
    </w:p>
    <w:sectPr w:rsidR="00C23BE2" w:rsidRPr="00C23B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0486" w:rsidRDefault="00470486" w:rsidP="00C23BE2">
      <w:pPr>
        <w:spacing w:after="0" w:line="240" w:lineRule="auto"/>
      </w:pPr>
      <w:r>
        <w:separator/>
      </w:r>
    </w:p>
  </w:endnote>
  <w:endnote w:type="continuationSeparator" w:id="0">
    <w:p w:rsidR="00470486" w:rsidRDefault="00470486" w:rsidP="00C23B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0486" w:rsidRDefault="00470486" w:rsidP="00C23BE2">
      <w:pPr>
        <w:spacing w:after="0" w:line="240" w:lineRule="auto"/>
      </w:pPr>
      <w:r>
        <w:separator/>
      </w:r>
    </w:p>
  </w:footnote>
  <w:footnote w:type="continuationSeparator" w:id="0">
    <w:p w:rsidR="00470486" w:rsidRDefault="00470486" w:rsidP="00C23BE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5960749"/>
    <w:multiLevelType w:val="hybridMultilevel"/>
    <w:tmpl w:val="1E4A69F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3BE2"/>
    <w:rsid w:val="00241935"/>
    <w:rsid w:val="00470486"/>
    <w:rsid w:val="00C23B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868516"/>
  <w15:chartTrackingRefBased/>
  <w15:docId w15:val="{E8B9476E-C85C-4923-910E-236B1B4830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23B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23BE2"/>
  </w:style>
  <w:style w:type="paragraph" w:styleId="a5">
    <w:name w:val="footer"/>
    <w:basedOn w:val="a"/>
    <w:link w:val="a6"/>
    <w:uiPriority w:val="99"/>
    <w:unhideWhenUsed/>
    <w:rsid w:val="00C23B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23BE2"/>
  </w:style>
  <w:style w:type="paragraph" w:styleId="a7">
    <w:name w:val="List Paragraph"/>
    <w:basedOn w:val="a"/>
    <w:uiPriority w:val="34"/>
    <w:qFormat/>
    <w:rsid w:val="00C23BE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811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79</Words>
  <Characters>453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GL-214-P</dc:creator>
  <cp:keywords/>
  <dc:description/>
  <cp:lastModifiedBy>GL-214-P</cp:lastModifiedBy>
  <cp:revision>1</cp:revision>
  <dcterms:created xsi:type="dcterms:W3CDTF">2022-09-07T10:02:00Z</dcterms:created>
  <dcterms:modified xsi:type="dcterms:W3CDTF">2022-09-07T10:08:00Z</dcterms:modified>
</cp:coreProperties>
</file>